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6E9B" w14:textId="78519579" w:rsidR="008A11C0" w:rsidRDefault="008A11C0" w:rsidP="008A11C0">
      <w:pPr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E2FFF" wp14:editId="38F66721">
                <wp:simplePos x="0" y="0"/>
                <wp:positionH relativeFrom="column">
                  <wp:posOffset>-190982</wp:posOffset>
                </wp:positionH>
                <wp:positionV relativeFrom="paragraph">
                  <wp:posOffset>36654</wp:posOffset>
                </wp:positionV>
                <wp:extent cx="6257925" cy="9175531"/>
                <wp:effectExtent l="19050" t="19050" r="2857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91755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DFB7E" id="Rectangle 1" o:spid="_x0000_s1026" style="position:absolute;margin-left:-15.05pt;margin-top:2.9pt;width:492.75pt;height:7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/goAIAAJAFAAAOAAAAZHJzL2Uyb0RvYy54bWysVEtv2zAMvg/YfxB0X+14cdMGdYogRYYB&#10;RRu0HXpWZCk2IIuapMTJfv0o+dGgK3YYloMimuRH8ePj5vbYKHIQ1tWgCzq5SCkRmkNZ611Bf7ys&#10;v1xR4jzTJVOgRUFPwtHbxedPN62ZiwwqUKWwBEG0m7emoJX3Zp4kjleiYe4CjNColGAb5lG0u6S0&#10;rEX0RiVZml4mLdjSWODCOfx61ynpIuJLKbh/lNIJT1RB8W0+njae23Amixs231lmqpr3z2D/8IqG&#10;1RqDjlB3zDOyt/UfUE3NLTiQ/oJDk4CUNRcxB8xmkr7L5rliRsRckBxnRprc/4PlD4eNJXWJtaNE&#10;swZL9ISkMb1TgkwCPa1xc7R6NhvbSw6vIdejtE34xyzIMVJ6GikVR084frzM8tl1llPCUXc9meX5&#10;14iavLkb6/w3AQ0Jl4JaDB+pZId75zEkmg4mIZqGda1UrJvSpC1odpXP8ujhQNVl0AY7Z3fblbLk&#10;wELp01m6itVGtDMzlJTGECHJLq148yclAobST0IiO5hI1kUIfSlGWMa50H7SqSpWii5anuIvcBeC&#10;DR5RioABWeIrR+weYLDsQAbsDqa3D64itvXonP7tYZ3z6BEjg/ajc1NrsB8BKMyqj9zZDyR11ASW&#10;tlCesHcsdEPlDF/XWMF75vyGWZwinDfcDP4RD6kAKwX9jZIK7K+Pvgd7bG7UUtLiVBbU/dwzKyhR&#10;3zW2/fVkOg1jHIVpPstQsOea7blG75sVYPWxtfF18RrsvRqu0kLzigtkGaKiimmOsQvKvR2Ele+2&#10;Ba4gLpbLaIaja5i/18+GB/DAaujQl+Mrs6ZvY48T8ADDBLP5u27ubIOnhuXeg6xjq7/x2vONYx8b&#10;p19RYa+cy9HqbZEufgMAAP//AwBQSwMEFAAGAAgAAAAhAHUG4crfAAAACgEAAA8AAABkcnMvZG93&#10;bnJldi54bWxMj0FLw0AQhe+C/2EZwVu7W21KGrMpIlZEQWkVvG6zYxLcnQ3ZTRv/veNJj8N7fPO9&#10;cjN5J444xC6QhsVcgUCqg+2o0fD+tp3lIGIyZI0LhBq+McKmOj8rTWHDiXZ43KdGMIRiYTS0KfWF&#10;lLFu0Zs4Dz0SZ59h8CbxOTTSDubEcO/klVIr6U1H/KE1Pd61WH/tR8+Up1e7flh9NNn9S/K7x9E9&#10;52mr9eXFdHsDIuGU/srwq8/qULHTIYxko3AaZtdqwVUNGS/gfJ1lSxAHLi4zlYOsSvl/QvUDAAD/&#10;/wMAUEsBAi0AFAAGAAgAAAAhALaDOJL+AAAA4QEAABMAAAAAAAAAAAAAAAAAAAAAAFtDb250ZW50&#10;X1R5cGVzXS54bWxQSwECLQAUAAYACAAAACEAOP0h/9YAAACUAQAACwAAAAAAAAAAAAAAAAAvAQAA&#10;X3JlbHMvLnJlbHNQSwECLQAUAAYACAAAACEAdzwf4KACAACQBQAADgAAAAAAAAAAAAAAAAAuAgAA&#10;ZHJzL2Uyb0RvYy54bWxQSwECLQAUAAYACAAAACEAdQbhyt8AAAAKAQAADwAAAAAAAAAAAAAAAAD6&#10;BAAAZHJzL2Rvd25yZXYueG1sUEsFBgAAAAAEAAQA8wAAAAYGAAAAAA==&#10;" filled="f" strokecolor="#0070c0" strokeweight="2.25pt"/>
            </w:pict>
          </mc:Fallback>
        </mc:AlternateContent>
      </w:r>
    </w:p>
    <w:p w14:paraId="46611456" w14:textId="1A386512" w:rsidR="008A11C0" w:rsidRDefault="00DA2FDF" w:rsidP="008A11C0">
      <w:pPr>
        <w:rPr>
          <w:lang w:val="ca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719C95" wp14:editId="4790F9F6">
            <wp:simplePos x="0" y="0"/>
            <wp:positionH relativeFrom="margin">
              <wp:posOffset>2115185</wp:posOffset>
            </wp:positionH>
            <wp:positionV relativeFrom="paragraph">
              <wp:posOffset>10160</wp:posOffset>
            </wp:positionV>
            <wp:extent cx="6096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25" y="20945"/>
                <wp:lineTo x="20925" y="0"/>
                <wp:lineTo x="0" y="0"/>
              </wp:wrapPolygon>
            </wp:wrapTight>
            <wp:docPr id="2" name="Image 2" descr="Resultat d'imatges de logo cre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logo cres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1FD2398C" wp14:editId="5EF667E7">
            <wp:extent cx="1953893" cy="600075"/>
            <wp:effectExtent l="0" t="0" r="889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CT PA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265" cy="6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AEA">
        <w:rPr>
          <w:noProof/>
          <w:lang w:val="ca-ES"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2DFD0407" wp14:editId="5E9044BA">
            <wp:extent cx="1105535" cy="592026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97" cy="613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6AEA">
        <w:rPr>
          <w:noProof/>
          <w:lang w:val="ca-ES"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FA978A6" wp14:editId="0386536C">
            <wp:extent cx="1768690" cy="591488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" r="4151"/>
                    <a:stretch/>
                  </pic:blipFill>
                  <pic:spPr bwMode="auto">
                    <a:xfrm>
                      <a:off x="0" y="0"/>
                      <a:ext cx="1876005" cy="62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5613E4" w14:textId="77777777" w:rsidR="008A11C0" w:rsidRDefault="008A11C0" w:rsidP="008A11C0">
      <w:pPr>
        <w:jc w:val="center"/>
        <w:rPr>
          <w:sz w:val="32"/>
          <w:lang w:val="ca-ES"/>
        </w:rPr>
      </w:pPr>
    </w:p>
    <w:p w14:paraId="2245D3D8" w14:textId="77777777" w:rsidR="008A11C0" w:rsidRPr="002A5272" w:rsidRDefault="008A11C0" w:rsidP="008A11C0">
      <w:pPr>
        <w:jc w:val="center"/>
        <w:rPr>
          <w:b/>
          <w:sz w:val="36"/>
          <w:lang w:val="ca-ES"/>
        </w:rPr>
      </w:pPr>
      <w:r w:rsidRPr="002A5272">
        <w:rPr>
          <w:b/>
          <w:sz w:val="36"/>
          <w:lang w:val="ca-ES"/>
        </w:rPr>
        <w:t>El Sr. RAMON ROQUÉ I RIU</w:t>
      </w:r>
    </w:p>
    <w:p w14:paraId="66072FF5" w14:textId="77777777" w:rsidR="00446D1A" w:rsidRDefault="008A11C0" w:rsidP="00446D1A">
      <w:pPr>
        <w:spacing w:after="0"/>
        <w:jc w:val="center"/>
        <w:rPr>
          <w:sz w:val="32"/>
          <w:lang w:val="ca-ES"/>
        </w:rPr>
      </w:pPr>
      <w:r w:rsidRPr="0017680C">
        <w:rPr>
          <w:sz w:val="32"/>
          <w:lang w:val="ca-ES"/>
        </w:rPr>
        <w:t xml:space="preserve">President del País d’Art i d’Història Transfronterer </w:t>
      </w:r>
    </w:p>
    <w:p w14:paraId="6BDCB9EB" w14:textId="3CC7B11B" w:rsidR="008A11C0" w:rsidRPr="0017680C" w:rsidRDefault="008A11C0" w:rsidP="00446D1A">
      <w:pPr>
        <w:spacing w:after="0"/>
        <w:jc w:val="center"/>
        <w:rPr>
          <w:sz w:val="32"/>
          <w:lang w:val="ca-ES"/>
        </w:rPr>
      </w:pPr>
      <w:r w:rsidRPr="0017680C">
        <w:rPr>
          <w:sz w:val="32"/>
          <w:lang w:val="ca-ES"/>
        </w:rPr>
        <w:t>les Valls Catalanes del Tec i del Ter</w:t>
      </w:r>
    </w:p>
    <w:p w14:paraId="0DD54BE8" w14:textId="77777777" w:rsidR="008A11C0" w:rsidRPr="002A5272" w:rsidRDefault="008A11C0" w:rsidP="008A11C0">
      <w:pPr>
        <w:jc w:val="center"/>
        <w:rPr>
          <w:sz w:val="24"/>
          <w:lang w:val="ca-ES"/>
        </w:rPr>
      </w:pPr>
    </w:p>
    <w:p w14:paraId="4ACDCD89" w14:textId="024A0A1D" w:rsidR="008A11C0" w:rsidRPr="002A5272" w:rsidRDefault="002A5272" w:rsidP="00446D1A">
      <w:pPr>
        <w:spacing w:after="0"/>
        <w:jc w:val="center"/>
        <w:rPr>
          <w:b/>
          <w:sz w:val="36"/>
          <w:lang w:val="ca-ES"/>
        </w:rPr>
      </w:pPr>
      <w:r w:rsidRPr="002A5272">
        <w:rPr>
          <w:b/>
          <w:sz w:val="36"/>
          <w:lang w:val="ca-ES"/>
        </w:rPr>
        <w:t>e</w:t>
      </w:r>
      <w:r w:rsidR="008A11C0" w:rsidRPr="002A5272">
        <w:rPr>
          <w:b/>
          <w:sz w:val="36"/>
          <w:lang w:val="ca-ES"/>
        </w:rPr>
        <w:t>l Sr. MARTIN GALINIER</w:t>
      </w:r>
    </w:p>
    <w:p w14:paraId="5452DAD5" w14:textId="77777777" w:rsidR="008A11C0" w:rsidRPr="0017680C" w:rsidRDefault="008A11C0" w:rsidP="00446D1A">
      <w:pPr>
        <w:spacing w:after="0"/>
        <w:jc w:val="center"/>
        <w:rPr>
          <w:sz w:val="32"/>
          <w:lang w:val="ca-ES"/>
        </w:rPr>
      </w:pPr>
      <w:r w:rsidRPr="0017680C">
        <w:rPr>
          <w:sz w:val="32"/>
          <w:lang w:val="ca-ES"/>
        </w:rPr>
        <w:t xml:space="preserve">Vice-president delegat de la Universitat de </w:t>
      </w:r>
      <w:proofErr w:type="spellStart"/>
      <w:r w:rsidRPr="0017680C">
        <w:rPr>
          <w:sz w:val="32"/>
          <w:lang w:val="ca-ES"/>
        </w:rPr>
        <w:t>Perpignan</w:t>
      </w:r>
      <w:proofErr w:type="spellEnd"/>
      <w:r w:rsidRPr="0017680C">
        <w:rPr>
          <w:sz w:val="32"/>
          <w:lang w:val="ca-ES"/>
        </w:rPr>
        <w:t xml:space="preserve"> Via </w:t>
      </w:r>
      <w:proofErr w:type="spellStart"/>
      <w:r w:rsidRPr="0017680C">
        <w:rPr>
          <w:sz w:val="32"/>
          <w:lang w:val="ca-ES"/>
        </w:rPr>
        <w:t>Domitia</w:t>
      </w:r>
      <w:proofErr w:type="spellEnd"/>
      <w:r>
        <w:rPr>
          <w:sz w:val="32"/>
          <w:lang w:val="ca-ES"/>
        </w:rPr>
        <w:t xml:space="preserve"> i director del CRESEM</w:t>
      </w:r>
    </w:p>
    <w:p w14:paraId="09A203F6" w14:textId="77777777" w:rsidR="008A11C0" w:rsidRPr="002A5272" w:rsidRDefault="008A11C0" w:rsidP="008A11C0">
      <w:pPr>
        <w:jc w:val="center"/>
        <w:rPr>
          <w:sz w:val="24"/>
          <w:lang w:val="ca-ES"/>
        </w:rPr>
      </w:pPr>
    </w:p>
    <w:p w14:paraId="277E9B08" w14:textId="77777777" w:rsidR="008A11C0" w:rsidRPr="002A5272" w:rsidRDefault="008A11C0" w:rsidP="00446D1A">
      <w:pPr>
        <w:spacing w:after="0"/>
        <w:jc w:val="center"/>
        <w:rPr>
          <w:b/>
          <w:sz w:val="36"/>
          <w:lang w:val="ca-ES"/>
        </w:rPr>
      </w:pPr>
      <w:r w:rsidRPr="002A5272">
        <w:rPr>
          <w:b/>
          <w:sz w:val="36"/>
          <w:lang w:val="ca-ES"/>
        </w:rPr>
        <w:t>i el Sr. JOAQUIM NADAL I FARRERAS</w:t>
      </w:r>
    </w:p>
    <w:p w14:paraId="3F0E5141" w14:textId="75BE46E2" w:rsidR="008A11C0" w:rsidRDefault="008A11C0" w:rsidP="00446D1A">
      <w:pPr>
        <w:spacing w:after="0"/>
        <w:jc w:val="center"/>
        <w:rPr>
          <w:sz w:val="32"/>
          <w:lang w:val="ca-ES"/>
        </w:rPr>
      </w:pPr>
      <w:r w:rsidRPr="0017680C">
        <w:rPr>
          <w:sz w:val="32"/>
          <w:lang w:val="ca-ES"/>
        </w:rPr>
        <w:t>Director de l’Institut Català de Recerca en Patrimoni Cultural</w:t>
      </w:r>
    </w:p>
    <w:p w14:paraId="1FB235C1" w14:textId="77777777" w:rsidR="00446D1A" w:rsidRPr="0017680C" w:rsidRDefault="00446D1A" w:rsidP="00446D1A">
      <w:pPr>
        <w:spacing w:after="0"/>
        <w:jc w:val="center"/>
        <w:rPr>
          <w:sz w:val="32"/>
          <w:lang w:val="ca-ES"/>
        </w:rPr>
      </w:pPr>
    </w:p>
    <w:p w14:paraId="2350122B" w14:textId="77777777" w:rsidR="008A11C0" w:rsidRPr="002A5272" w:rsidRDefault="008A11C0" w:rsidP="00446D1A">
      <w:pPr>
        <w:spacing w:after="0"/>
        <w:jc w:val="center"/>
        <w:rPr>
          <w:lang w:val="ca-ES"/>
        </w:rPr>
      </w:pPr>
    </w:p>
    <w:p w14:paraId="51D5B025" w14:textId="12C4E516" w:rsidR="008A11C0" w:rsidRDefault="008A11C0" w:rsidP="008A11C0">
      <w:pPr>
        <w:jc w:val="center"/>
        <w:rPr>
          <w:i/>
          <w:sz w:val="32"/>
          <w:lang w:val="ca-ES"/>
        </w:rPr>
      </w:pPr>
      <w:r w:rsidRPr="00446D1A">
        <w:rPr>
          <w:i/>
          <w:sz w:val="32"/>
          <w:lang w:val="ca-ES"/>
        </w:rPr>
        <w:t>Us conviden a la signatura del conveni</w:t>
      </w:r>
      <w:r w:rsidR="00D62844" w:rsidRPr="00446D1A">
        <w:rPr>
          <w:i/>
          <w:sz w:val="32"/>
          <w:lang w:val="ca-ES"/>
        </w:rPr>
        <w:t xml:space="preserve"> a tres parts</w:t>
      </w:r>
      <w:r w:rsidRPr="00446D1A">
        <w:rPr>
          <w:i/>
          <w:sz w:val="32"/>
          <w:lang w:val="ca-ES"/>
        </w:rPr>
        <w:t xml:space="preserve"> </w:t>
      </w:r>
      <w:r w:rsidR="00446D1A" w:rsidRPr="00446D1A">
        <w:rPr>
          <w:i/>
          <w:sz w:val="32"/>
          <w:lang w:val="ca-ES"/>
        </w:rPr>
        <w:t>realitzat</w:t>
      </w:r>
      <w:r w:rsidRPr="00446D1A">
        <w:rPr>
          <w:i/>
          <w:sz w:val="32"/>
          <w:lang w:val="ca-ES"/>
        </w:rPr>
        <w:t xml:space="preserve"> sota el marc del projecte POCTEFA </w:t>
      </w:r>
      <w:proofErr w:type="spellStart"/>
      <w:r w:rsidRPr="00446D1A">
        <w:rPr>
          <w:i/>
          <w:sz w:val="32"/>
          <w:lang w:val="ca-ES"/>
        </w:rPr>
        <w:t>Patrimc@t</w:t>
      </w:r>
      <w:proofErr w:type="spellEnd"/>
    </w:p>
    <w:p w14:paraId="26954AC5" w14:textId="77777777" w:rsidR="00446D1A" w:rsidRPr="00446D1A" w:rsidRDefault="00446D1A" w:rsidP="008A11C0">
      <w:pPr>
        <w:jc w:val="center"/>
        <w:rPr>
          <w:i/>
          <w:sz w:val="32"/>
          <w:lang w:val="ca-ES"/>
        </w:rPr>
      </w:pPr>
    </w:p>
    <w:p w14:paraId="26D351F9" w14:textId="77777777" w:rsidR="002A5272" w:rsidRPr="002A5272" w:rsidRDefault="002A5272" w:rsidP="008A11C0">
      <w:pPr>
        <w:jc w:val="center"/>
        <w:rPr>
          <w:sz w:val="2"/>
          <w:lang w:val="ca-ES"/>
        </w:rPr>
      </w:pPr>
    </w:p>
    <w:p w14:paraId="0DD361F2" w14:textId="77777777" w:rsidR="008A11C0" w:rsidRPr="002A5272" w:rsidRDefault="008A11C0" w:rsidP="008A11C0">
      <w:pPr>
        <w:jc w:val="center"/>
        <w:rPr>
          <w:b/>
          <w:sz w:val="36"/>
          <w:lang w:val="ca-ES"/>
        </w:rPr>
      </w:pPr>
      <w:r w:rsidRPr="002A5272">
        <w:rPr>
          <w:b/>
          <w:sz w:val="36"/>
          <w:lang w:val="ca-ES"/>
        </w:rPr>
        <w:t>el dilluns 14 de maig a les 11h</w:t>
      </w:r>
    </w:p>
    <w:p w14:paraId="016146FA" w14:textId="77777777" w:rsidR="008A11C0" w:rsidRPr="002A5272" w:rsidRDefault="008A11C0" w:rsidP="008A11C0">
      <w:pPr>
        <w:spacing w:after="0"/>
        <w:jc w:val="center"/>
        <w:rPr>
          <w:b/>
          <w:sz w:val="32"/>
          <w:lang w:val="ca-ES"/>
        </w:rPr>
      </w:pPr>
      <w:r w:rsidRPr="002A5272">
        <w:rPr>
          <w:b/>
          <w:sz w:val="36"/>
          <w:lang w:val="ca-ES"/>
        </w:rPr>
        <w:t>a la seu de l’Institut Català de Recerca en Patrimoni Cultural</w:t>
      </w:r>
    </w:p>
    <w:p w14:paraId="0BEC91EE" w14:textId="2593DBE6" w:rsidR="008A11C0" w:rsidRDefault="008A11C0" w:rsidP="008A11C0">
      <w:pPr>
        <w:spacing w:after="0"/>
        <w:jc w:val="center"/>
        <w:rPr>
          <w:sz w:val="28"/>
          <w:lang w:val="ca-ES"/>
        </w:rPr>
      </w:pPr>
      <w:r w:rsidRPr="0017680C">
        <w:rPr>
          <w:sz w:val="28"/>
          <w:lang w:val="ca-ES"/>
        </w:rPr>
        <w:t>Edifici Pia Almoina, Plaça de la Catedral 8</w:t>
      </w:r>
      <w:r>
        <w:rPr>
          <w:sz w:val="28"/>
          <w:lang w:val="ca-ES"/>
        </w:rPr>
        <w:t>,</w:t>
      </w:r>
      <w:r w:rsidRPr="0017680C">
        <w:rPr>
          <w:sz w:val="28"/>
          <w:lang w:val="ca-ES"/>
        </w:rPr>
        <w:t xml:space="preserve"> 3a planta</w:t>
      </w:r>
      <w:r>
        <w:rPr>
          <w:sz w:val="28"/>
          <w:lang w:val="ca-ES"/>
        </w:rPr>
        <w:t xml:space="preserve">. </w:t>
      </w:r>
      <w:r w:rsidRPr="0017680C">
        <w:rPr>
          <w:sz w:val="28"/>
          <w:lang w:val="ca-ES"/>
        </w:rPr>
        <w:t>Girona</w:t>
      </w:r>
      <w:r>
        <w:rPr>
          <w:sz w:val="28"/>
          <w:lang w:val="ca-ES"/>
        </w:rPr>
        <w:t>.</w:t>
      </w:r>
    </w:p>
    <w:p w14:paraId="3467BB88" w14:textId="77777777" w:rsidR="00446D1A" w:rsidRDefault="00446D1A" w:rsidP="008A11C0">
      <w:pPr>
        <w:spacing w:after="0"/>
        <w:jc w:val="center"/>
        <w:rPr>
          <w:sz w:val="28"/>
          <w:lang w:val="ca-ES"/>
        </w:rPr>
      </w:pPr>
    </w:p>
    <w:p w14:paraId="1A0FCD5B" w14:textId="77777777" w:rsidR="003A1F15" w:rsidRPr="003A1F15" w:rsidRDefault="003A1F15" w:rsidP="008A11C0">
      <w:pPr>
        <w:spacing w:after="0"/>
        <w:jc w:val="center"/>
        <w:rPr>
          <w:lang w:val="ca-ES"/>
        </w:rPr>
      </w:pPr>
    </w:p>
    <w:p w14:paraId="0DA71847" w14:textId="77777777" w:rsidR="008A11C0" w:rsidRPr="00CD3BDC" w:rsidRDefault="008A11C0" w:rsidP="008A11C0">
      <w:pPr>
        <w:spacing w:after="0"/>
        <w:jc w:val="center"/>
        <w:rPr>
          <w:sz w:val="10"/>
          <w:lang w:val="ca-ES"/>
        </w:rPr>
      </w:pPr>
    </w:p>
    <w:p w14:paraId="122E8C4B" w14:textId="2115CAF8" w:rsidR="00446D1A" w:rsidRPr="00446D1A" w:rsidRDefault="008A11C0" w:rsidP="00446D1A">
      <w:pPr>
        <w:jc w:val="center"/>
        <w:rPr>
          <w:lang w:val="ca-ES"/>
        </w:rPr>
      </w:pPr>
      <w:r>
        <w:rPr>
          <w:noProof/>
          <w:lang w:eastAsia="fr-FR"/>
        </w:rPr>
        <w:drawing>
          <wp:inline distT="0" distB="0" distL="0" distR="0" wp14:anchorId="7B924BAC" wp14:editId="49825645">
            <wp:extent cx="3125337" cy="1262391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30" cy="129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8427E" w14:textId="48622FDF" w:rsidR="00446D1A" w:rsidRPr="00446D1A" w:rsidRDefault="00446D1A" w:rsidP="00446D1A">
      <w:pPr>
        <w:pStyle w:val="Pieddepage"/>
        <w:jc w:val="center"/>
        <w:rPr>
          <w:i/>
          <w:color w:val="808080" w:themeColor="background1" w:themeShade="80"/>
          <w:sz w:val="20"/>
          <w:szCs w:val="20"/>
          <w:lang w:val="ca-ES"/>
        </w:rPr>
      </w:pPr>
      <w:r w:rsidRPr="00853498">
        <w:rPr>
          <w:i/>
          <w:color w:val="808080" w:themeColor="background1" w:themeShade="80"/>
          <w:sz w:val="20"/>
          <w:szCs w:val="20"/>
          <w:lang w:val="ca-ES"/>
        </w:rPr>
        <w:t>Programa finançat pel Fons Europeu de Desenvolupament Regional (FEDER)</w:t>
      </w:r>
    </w:p>
    <w:sectPr w:rsidR="00446D1A" w:rsidRPr="00446D1A" w:rsidSect="003A1F1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81"/>
    <w:rsid w:val="000B1FE5"/>
    <w:rsid w:val="002A5272"/>
    <w:rsid w:val="00343604"/>
    <w:rsid w:val="00367A81"/>
    <w:rsid w:val="003A1F15"/>
    <w:rsid w:val="003C04A9"/>
    <w:rsid w:val="003E3A9E"/>
    <w:rsid w:val="00446D1A"/>
    <w:rsid w:val="00791086"/>
    <w:rsid w:val="008A11C0"/>
    <w:rsid w:val="00A83BEF"/>
    <w:rsid w:val="00C57E15"/>
    <w:rsid w:val="00D62844"/>
    <w:rsid w:val="00DA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1023"/>
  <w15:chartTrackingRefBased/>
  <w15:docId w15:val="{785C35A7-25C1-41B3-B5BB-2D00DB92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1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1C0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44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GECT PAYS</dc:creator>
  <cp:keywords/>
  <dc:description/>
  <cp:lastModifiedBy>GECT PAYS</cp:lastModifiedBy>
  <cp:revision>6</cp:revision>
  <cp:lastPrinted>2018-05-04T10:30:00Z</cp:lastPrinted>
  <dcterms:created xsi:type="dcterms:W3CDTF">2018-05-04T07:40:00Z</dcterms:created>
  <dcterms:modified xsi:type="dcterms:W3CDTF">2018-05-04T12:39:00Z</dcterms:modified>
</cp:coreProperties>
</file>