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88BC" w14:textId="56E2DD81" w:rsidR="00043FAB" w:rsidRPr="001969C8" w:rsidRDefault="005D749A" w:rsidP="00BC028D">
      <w:pPr>
        <w:jc w:val="center"/>
        <w:rPr>
          <w:b/>
          <w:sz w:val="2"/>
          <w:lang w:val="ca-ES"/>
        </w:rPr>
      </w:pPr>
      <w:r w:rsidRPr="001969C8">
        <w:rPr>
          <w:b/>
          <w:sz w:val="32"/>
          <w:lang w:val="ca-ES"/>
        </w:rPr>
        <w:t>NOTA DE PREMSA</w:t>
      </w:r>
    </w:p>
    <w:p w14:paraId="7BC84E94" w14:textId="77777777" w:rsidR="000A4D30" w:rsidRPr="000A4D30" w:rsidRDefault="00BC028D" w:rsidP="000A4D30">
      <w:pPr>
        <w:spacing w:after="0"/>
        <w:jc w:val="center"/>
        <w:rPr>
          <w:b/>
          <w:sz w:val="24"/>
          <w:szCs w:val="24"/>
          <w:lang w:val="ca-ES"/>
        </w:rPr>
      </w:pPr>
      <w:r w:rsidRPr="000A4D30">
        <w:rPr>
          <w:b/>
          <w:sz w:val="24"/>
          <w:szCs w:val="24"/>
          <w:lang w:val="ca-ES"/>
        </w:rPr>
        <w:t xml:space="preserve">SIGNATURA DE CONVENI ENTRE EL PAÍS D’ART I D’HISTÒRIA TRANSFRONTERER DE LES VALLS CATALANES DEL TEC I DEL TER, LA UNIVERSITAT DE PERPINYÀ VIA DOMITIA </w:t>
      </w:r>
    </w:p>
    <w:p w14:paraId="1DC47698" w14:textId="3939E35D" w:rsidR="005D749A" w:rsidRDefault="00BC028D" w:rsidP="000A4D30">
      <w:pPr>
        <w:spacing w:after="0"/>
        <w:jc w:val="center"/>
        <w:rPr>
          <w:b/>
          <w:sz w:val="24"/>
          <w:szCs w:val="24"/>
          <w:lang w:val="ca-ES"/>
        </w:rPr>
      </w:pPr>
      <w:r w:rsidRPr="000A4D30">
        <w:rPr>
          <w:b/>
          <w:sz w:val="24"/>
          <w:szCs w:val="24"/>
          <w:lang w:val="ca-ES"/>
        </w:rPr>
        <w:t xml:space="preserve">I L’INSTITUT </w:t>
      </w:r>
      <w:r w:rsidR="00FB36F8" w:rsidRPr="000A4D30">
        <w:rPr>
          <w:b/>
          <w:sz w:val="24"/>
          <w:szCs w:val="24"/>
          <w:lang w:val="ca-ES"/>
        </w:rPr>
        <w:t xml:space="preserve">CATALÀ </w:t>
      </w:r>
      <w:r w:rsidRPr="000A4D30">
        <w:rPr>
          <w:b/>
          <w:sz w:val="24"/>
          <w:szCs w:val="24"/>
          <w:lang w:val="ca-ES"/>
        </w:rPr>
        <w:t>DE RECERCA EN PATRIMONI CULTURAL</w:t>
      </w:r>
    </w:p>
    <w:p w14:paraId="7CD44138" w14:textId="77777777" w:rsidR="000A4D30" w:rsidRPr="000A4D30" w:rsidRDefault="000A4D30" w:rsidP="000A4D30">
      <w:pPr>
        <w:spacing w:after="0"/>
        <w:jc w:val="center"/>
        <w:rPr>
          <w:b/>
          <w:sz w:val="4"/>
          <w:szCs w:val="24"/>
          <w:lang w:val="ca-ES"/>
        </w:rPr>
      </w:pPr>
    </w:p>
    <w:p w14:paraId="376D31D2" w14:textId="75D70AC2" w:rsidR="005D749A" w:rsidRDefault="00BC028D" w:rsidP="000A4D30">
      <w:pPr>
        <w:spacing w:after="0"/>
        <w:jc w:val="center"/>
        <w:rPr>
          <w:sz w:val="24"/>
          <w:lang w:val="ca-ES"/>
        </w:rPr>
      </w:pPr>
      <w:r w:rsidRPr="00CD3BDC">
        <w:rPr>
          <w:sz w:val="24"/>
          <w:lang w:val="ca-ES"/>
        </w:rPr>
        <w:t>Dilluns 14 de Maig de 2018 a les 11:00h</w:t>
      </w:r>
    </w:p>
    <w:p w14:paraId="55C4B9C6" w14:textId="77777777" w:rsidR="000A4D30" w:rsidRPr="000A4D30" w:rsidRDefault="000A4D30" w:rsidP="000A4D30">
      <w:pPr>
        <w:spacing w:after="0"/>
        <w:jc w:val="center"/>
        <w:rPr>
          <w:sz w:val="4"/>
          <w:lang w:val="ca-ES"/>
        </w:rPr>
      </w:pPr>
    </w:p>
    <w:p w14:paraId="291BC38D" w14:textId="230F845A" w:rsidR="005E6E2B" w:rsidRDefault="00BC028D" w:rsidP="000A4D30">
      <w:pPr>
        <w:spacing w:after="0"/>
        <w:jc w:val="center"/>
        <w:rPr>
          <w:sz w:val="24"/>
          <w:lang w:val="ca-ES"/>
        </w:rPr>
      </w:pPr>
      <w:r w:rsidRPr="00CD3BDC">
        <w:rPr>
          <w:sz w:val="24"/>
          <w:lang w:val="ca-ES"/>
        </w:rPr>
        <w:t xml:space="preserve">Seu de l’Institut </w:t>
      </w:r>
      <w:r w:rsidR="00CD3BDC" w:rsidRPr="00CD3BDC">
        <w:rPr>
          <w:sz w:val="24"/>
          <w:lang w:val="ca-ES"/>
        </w:rPr>
        <w:t xml:space="preserve">Català de Recerca en </w:t>
      </w:r>
      <w:r w:rsidR="00FB36F8">
        <w:rPr>
          <w:sz w:val="24"/>
          <w:lang w:val="ca-ES"/>
        </w:rPr>
        <w:t>P</w:t>
      </w:r>
      <w:r w:rsidR="00CD3BDC" w:rsidRPr="00CD3BDC">
        <w:rPr>
          <w:sz w:val="24"/>
          <w:lang w:val="ca-ES"/>
        </w:rPr>
        <w:t xml:space="preserve">atrimoni </w:t>
      </w:r>
      <w:r w:rsidR="00FB36F8" w:rsidRPr="00CD3BDC">
        <w:rPr>
          <w:sz w:val="24"/>
          <w:lang w:val="ca-ES"/>
        </w:rPr>
        <w:t>Cultural</w:t>
      </w:r>
      <w:r w:rsidR="00CD3BDC" w:rsidRPr="00CD3BDC">
        <w:rPr>
          <w:sz w:val="24"/>
          <w:lang w:val="ca-ES"/>
        </w:rPr>
        <w:t xml:space="preserve">, Edifici de la Pia Almoina. Plaça de la Catedral 8, 3a planta. Girona. </w:t>
      </w:r>
    </w:p>
    <w:p w14:paraId="2555291E" w14:textId="77777777" w:rsidR="00043FAB" w:rsidRPr="00043FAB" w:rsidRDefault="00043FAB" w:rsidP="00043FAB">
      <w:pPr>
        <w:jc w:val="center"/>
        <w:rPr>
          <w:sz w:val="2"/>
          <w:lang w:val="ca-ES"/>
        </w:rPr>
      </w:pPr>
    </w:p>
    <w:p w14:paraId="666AB047" w14:textId="520472DA" w:rsidR="00DD683F" w:rsidRPr="00FB36F8" w:rsidRDefault="00FA53DA" w:rsidP="00D07525">
      <w:pPr>
        <w:jc w:val="both"/>
        <w:rPr>
          <w:lang w:val="ca-ES"/>
        </w:rPr>
      </w:pPr>
      <w:r w:rsidRPr="00FB36F8">
        <w:rPr>
          <w:lang w:val="ca-ES"/>
        </w:rPr>
        <w:t>El dilluns 14 de maig a les 11 h del matí a</w:t>
      </w:r>
      <w:r w:rsidR="00FB36F8" w:rsidRPr="00FB36F8">
        <w:rPr>
          <w:lang w:val="ca-ES"/>
        </w:rPr>
        <w:t xml:space="preserve"> la seu de l’Institut Català de Recerca en Patrimoni Cultural </w:t>
      </w:r>
      <w:r w:rsidRPr="00FB36F8">
        <w:rPr>
          <w:lang w:val="ca-ES"/>
        </w:rPr>
        <w:t xml:space="preserve">es farà la signatura oficial del conveni a tres parts entre </w:t>
      </w:r>
      <w:r w:rsidR="0017680C" w:rsidRPr="00FB36F8">
        <w:rPr>
          <w:lang w:val="ca-ES"/>
        </w:rPr>
        <w:t>el País d’Art i d’Història Transfronterer de les Valls Catalanes del Tec i del Ter, representat pel seu President el Sr. Ram</w:t>
      </w:r>
      <w:r w:rsidR="00095422">
        <w:rPr>
          <w:lang w:val="ca-ES"/>
        </w:rPr>
        <w:t>o</w:t>
      </w:r>
      <w:r w:rsidR="0017680C" w:rsidRPr="00FB36F8">
        <w:rPr>
          <w:lang w:val="ca-ES"/>
        </w:rPr>
        <w:t xml:space="preserve">n ROQUÉ I RIU,  </w:t>
      </w:r>
      <w:r w:rsidRPr="00FB36F8">
        <w:rPr>
          <w:lang w:val="ca-ES"/>
        </w:rPr>
        <w:t xml:space="preserve">la Universitat </w:t>
      </w:r>
      <w:r w:rsidR="00095422" w:rsidRPr="00FB36F8">
        <w:rPr>
          <w:lang w:val="ca-ES"/>
        </w:rPr>
        <w:t xml:space="preserve">de Perpinyà </w:t>
      </w:r>
      <w:r w:rsidRPr="00FB36F8">
        <w:rPr>
          <w:lang w:val="ca-ES"/>
        </w:rPr>
        <w:t xml:space="preserve">Via </w:t>
      </w:r>
      <w:proofErr w:type="spellStart"/>
      <w:r w:rsidRPr="00FB36F8">
        <w:rPr>
          <w:lang w:val="ca-ES"/>
        </w:rPr>
        <w:t>Domitia</w:t>
      </w:r>
      <w:proofErr w:type="spellEnd"/>
      <w:r w:rsidRPr="00FB36F8">
        <w:rPr>
          <w:lang w:val="ca-ES"/>
        </w:rPr>
        <w:t xml:space="preserve"> </w:t>
      </w:r>
      <w:r w:rsidR="0017680C" w:rsidRPr="00FB36F8">
        <w:rPr>
          <w:lang w:val="ca-ES"/>
        </w:rPr>
        <w:t>representada pel Sr. Martin GALINIER, Vice-</w:t>
      </w:r>
      <w:r w:rsidR="00E70D9F">
        <w:rPr>
          <w:lang w:val="ca-ES"/>
        </w:rPr>
        <w:t>p</w:t>
      </w:r>
      <w:r w:rsidR="0017680C" w:rsidRPr="00FB36F8">
        <w:rPr>
          <w:lang w:val="ca-ES"/>
        </w:rPr>
        <w:t>resident del</w:t>
      </w:r>
      <w:r w:rsidR="00C63E31">
        <w:rPr>
          <w:lang w:val="ca-ES"/>
        </w:rPr>
        <w:t>e</w:t>
      </w:r>
      <w:r w:rsidR="0017680C" w:rsidRPr="00FB36F8">
        <w:rPr>
          <w:lang w:val="ca-ES"/>
        </w:rPr>
        <w:t>gat de la Universitat i Director del CRESEM</w:t>
      </w:r>
      <w:r w:rsidRPr="00FB36F8">
        <w:rPr>
          <w:lang w:val="ca-ES"/>
        </w:rPr>
        <w:t>, i l’Institut Català de Recerca en Patrimoni Cultural</w:t>
      </w:r>
      <w:r w:rsidR="0017680C" w:rsidRPr="00FB36F8">
        <w:rPr>
          <w:lang w:val="ca-ES"/>
        </w:rPr>
        <w:t>, representat pel seu Director, el Sr. Joaquim NADAL I FARRERAS</w:t>
      </w:r>
      <w:r w:rsidRPr="00FB36F8">
        <w:rPr>
          <w:lang w:val="ca-ES"/>
        </w:rPr>
        <w:t>. Aquest conveni es realitza</w:t>
      </w:r>
      <w:bookmarkStart w:id="0" w:name="_GoBack"/>
      <w:bookmarkEnd w:id="0"/>
      <w:r w:rsidRPr="00FB36F8">
        <w:rPr>
          <w:lang w:val="ca-ES"/>
        </w:rPr>
        <w:t xml:space="preserve"> sota el paraigües del projecte POTEFA </w:t>
      </w:r>
      <w:proofErr w:type="spellStart"/>
      <w:r w:rsidRPr="00FB36F8">
        <w:rPr>
          <w:lang w:val="ca-ES"/>
        </w:rPr>
        <w:t>Patrimc@t</w:t>
      </w:r>
      <w:proofErr w:type="spellEnd"/>
      <w:r w:rsidRPr="00FB36F8">
        <w:rPr>
          <w:lang w:val="ca-ES"/>
        </w:rPr>
        <w:t>, del qual n’és el cap de fila el País d’Art i d’Història</w:t>
      </w:r>
      <w:r w:rsidR="00DD683F" w:rsidRPr="00FB36F8">
        <w:rPr>
          <w:lang w:val="ca-ES"/>
        </w:rPr>
        <w:t xml:space="preserve">. </w:t>
      </w:r>
    </w:p>
    <w:p w14:paraId="6350F444" w14:textId="783161E0" w:rsidR="00D07525" w:rsidRPr="00FB36F8" w:rsidRDefault="00DD683F" w:rsidP="00D07525">
      <w:pPr>
        <w:jc w:val="both"/>
        <w:rPr>
          <w:lang w:val="ca-ES"/>
        </w:rPr>
      </w:pPr>
      <w:r w:rsidRPr="00FB36F8">
        <w:rPr>
          <w:lang w:val="ca-ES"/>
        </w:rPr>
        <w:t>El País d’</w:t>
      </w:r>
      <w:r w:rsidR="00FB36F8" w:rsidRPr="00FB36F8">
        <w:rPr>
          <w:lang w:val="ca-ES"/>
        </w:rPr>
        <w:t>A</w:t>
      </w:r>
      <w:r w:rsidRPr="00FB36F8">
        <w:rPr>
          <w:lang w:val="ca-ES"/>
        </w:rPr>
        <w:t xml:space="preserve">rt i d’Història Transfronterer és la primera entitat transfronterera que rep, el 2010, el segell atorgat pel </w:t>
      </w:r>
      <w:r w:rsidR="00D07525" w:rsidRPr="00FB36F8">
        <w:rPr>
          <w:lang w:val="ca-ES"/>
        </w:rPr>
        <w:t>M</w:t>
      </w:r>
      <w:r w:rsidRPr="00FB36F8">
        <w:rPr>
          <w:lang w:val="ca-ES"/>
        </w:rPr>
        <w:t xml:space="preserve">inisteri de la </w:t>
      </w:r>
      <w:r w:rsidR="00D07525" w:rsidRPr="00FB36F8">
        <w:rPr>
          <w:lang w:val="ca-ES"/>
        </w:rPr>
        <w:t>C</w:t>
      </w:r>
      <w:r w:rsidRPr="00FB36F8">
        <w:rPr>
          <w:lang w:val="ca-ES"/>
        </w:rPr>
        <w:t xml:space="preserve">ultura francès </w:t>
      </w:r>
      <w:proofErr w:type="spellStart"/>
      <w:r w:rsidRPr="00FB36F8">
        <w:rPr>
          <w:i/>
          <w:lang w:val="ca-ES"/>
        </w:rPr>
        <w:t>Ville</w:t>
      </w:r>
      <w:proofErr w:type="spellEnd"/>
      <w:r w:rsidRPr="00FB36F8">
        <w:rPr>
          <w:i/>
          <w:lang w:val="ca-ES"/>
        </w:rPr>
        <w:t xml:space="preserve"> ou </w:t>
      </w:r>
      <w:proofErr w:type="spellStart"/>
      <w:r w:rsidRPr="00FB36F8">
        <w:rPr>
          <w:i/>
          <w:lang w:val="ca-ES"/>
        </w:rPr>
        <w:t>Pays</w:t>
      </w:r>
      <w:proofErr w:type="spellEnd"/>
      <w:r w:rsidRPr="00FB36F8">
        <w:rPr>
          <w:i/>
          <w:lang w:val="ca-ES"/>
        </w:rPr>
        <w:t xml:space="preserve"> d’Art et </w:t>
      </w:r>
      <w:proofErr w:type="spellStart"/>
      <w:r w:rsidRPr="00FB36F8">
        <w:rPr>
          <w:i/>
          <w:lang w:val="ca-ES"/>
        </w:rPr>
        <w:t>d’Histoire</w:t>
      </w:r>
      <w:proofErr w:type="spellEnd"/>
      <w:r w:rsidRPr="00FB36F8">
        <w:rPr>
          <w:lang w:val="ca-ES"/>
        </w:rPr>
        <w:t xml:space="preserve">. </w:t>
      </w:r>
      <w:r w:rsidR="00D07525" w:rsidRPr="00FB36F8">
        <w:rPr>
          <w:lang w:val="ca-ES"/>
        </w:rPr>
        <w:t xml:space="preserve">El 2016 </w:t>
      </w:r>
      <w:r w:rsidRPr="00FB36F8">
        <w:rPr>
          <w:lang w:val="ca-ES"/>
        </w:rPr>
        <w:t>aquesta associació de 31 municipis, 24 de francesos i 7 de catalan</w:t>
      </w:r>
      <w:r w:rsidR="005E6E2B" w:rsidRPr="00FB36F8">
        <w:rPr>
          <w:lang w:val="ca-ES"/>
        </w:rPr>
        <w:t>s, esdevé el cap de fila d’un projecte europeu</w:t>
      </w:r>
      <w:r w:rsidR="00D07525" w:rsidRPr="00FB36F8">
        <w:rPr>
          <w:lang w:val="ca-ES"/>
        </w:rPr>
        <w:t xml:space="preserve"> POCTEFA, el </w:t>
      </w:r>
      <w:proofErr w:type="spellStart"/>
      <w:r w:rsidR="00D07525" w:rsidRPr="00FB36F8">
        <w:rPr>
          <w:lang w:val="ca-ES"/>
        </w:rPr>
        <w:t>Patrimc@t</w:t>
      </w:r>
      <w:proofErr w:type="spellEnd"/>
      <w:r w:rsidR="00D07525" w:rsidRPr="00FB36F8">
        <w:rPr>
          <w:lang w:val="ca-ES"/>
        </w:rPr>
        <w:t xml:space="preserve">, </w:t>
      </w:r>
      <w:r w:rsidR="005E6E2B" w:rsidRPr="00FB36F8">
        <w:rPr>
          <w:lang w:val="ca-ES"/>
        </w:rPr>
        <w:t xml:space="preserve"> dotat amb 4M d’euros que </w:t>
      </w:r>
      <w:r w:rsidR="00A35678" w:rsidRPr="00FB36F8">
        <w:rPr>
          <w:lang w:val="ca-ES"/>
        </w:rPr>
        <w:t xml:space="preserve">es destinen a diferents projectes als pobles que </w:t>
      </w:r>
      <w:r w:rsidR="00D07525" w:rsidRPr="00FB36F8">
        <w:rPr>
          <w:lang w:val="ca-ES"/>
        </w:rPr>
        <w:t>en formen part.</w:t>
      </w:r>
      <w:r w:rsidR="00A35678" w:rsidRPr="00FB36F8">
        <w:rPr>
          <w:lang w:val="ca-ES"/>
        </w:rPr>
        <w:t xml:space="preserve"> </w:t>
      </w:r>
    </w:p>
    <w:p w14:paraId="5A3F210A" w14:textId="0CDD13A6" w:rsidR="000D4B39" w:rsidRPr="00FB36F8" w:rsidRDefault="00D07525" w:rsidP="00D07525">
      <w:pPr>
        <w:jc w:val="both"/>
        <w:rPr>
          <w:lang w:val="ca-ES"/>
        </w:rPr>
      </w:pPr>
      <w:r w:rsidRPr="00FB36F8">
        <w:rPr>
          <w:lang w:val="ca-ES"/>
        </w:rPr>
        <w:t>Dins d’aquest projecte està prevista la</w:t>
      </w:r>
      <w:r w:rsidR="00A35678" w:rsidRPr="00FB36F8">
        <w:rPr>
          <w:lang w:val="ca-ES"/>
        </w:rPr>
        <w:t xml:space="preserve"> realització d’onze intervencions escenogràfiques, deu de petites repartides pel territori en forma de xarxa, i una de més important que contempla també la rehabilitació d’una antiga f</w:t>
      </w:r>
      <w:r w:rsidR="00FB36F8" w:rsidRPr="00FB36F8">
        <w:rPr>
          <w:lang w:val="ca-ES"/>
        </w:rPr>
        <w:t>à</w:t>
      </w:r>
      <w:r w:rsidR="00A35678" w:rsidRPr="00FB36F8">
        <w:rPr>
          <w:lang w:val="ca-ES"/>
        </w:rPr>
        <w:t xml:space="preserve">brica a Prats de Molló i que serà la futura seu del PAHT i que comportarà, a més de la instal·lació de les oficines de l’entitat, la creació d’un gran centre d’Interpretació de l’Arquitectura i del Patrimoni del territori (CIAP). </w:t>
      </w:r>
      <w:proofErr w:type="spellStart"/>
      <w:r w:rsidR="00FB36F8" w:rsidRPr="00FB36F8">
        <w:rPr>
          <w:lang w:val="ca-ES"/>
        </w:rPr>
        <w:t>Patrimc@t</w:t>
      </w:r>
      <w:proofErr w:type="spellEnd"/>
      <w:r w:rsidR="00FB36F8" w:rsidRPr="00FB36F8">
        <w:rPr>
          <w:lang w:val="ca-ES"/>
        </w:rPr>
        <w:t xml:space="preserve"> també inclou la realització d’una aplicació mòbil evolutiva que permeti posar en valor el patrimoni dels 31 pobles que formen part del País d’Art i d’Història. </w:t>
      </w:r>
      <w:r w:rsidR="005E6E2B" w:rsidRPr="00FB36F8">
        <w:rPr>
          <w:lang w:val="ca-ES"/>
        </w:rPr>
        <w:t xml:space="preserve"> </w:t>
      </w:r>
    </w:p>
    <w:p w14:paraId="388856BE" w14:textId="1F71870D" w:rsidR="00A35678" w:rsidRPr="00FB36F8" w:rsidRDefault="00A35678" w:rsidP="00D07525">
      <w:pPr>
        <w:jc w:val="both"/>
        <w:rPr>
          <w:lang w:val="ca-ES"/>
        </w:rPr>
      </w:pPr>
      <w:r w:rsidRPr="00FB36F8">
        <w:rPr>
          <w:lang w:val="ca-ES"/>
        </w:rPr>
        <w:t xml:space="preserve">És dins d’aquest projecte de Centre d’Interpretació en xarxa que el País d’Art i d’Història Transfronterer </w:t>
      </w:r>
      <w:r w:rsidR="00C01B55" w:rsidRPr="00FB36F8">
        <w:rPr>
          <w:lang w:val="ca-ES"/>
        </w:rPr>
        <w:t xml:space="preserve">proposa un conveni a tres parts a la Universitat de Perpinyà Via </w:t>
      </w:r>
      <w:proofErr w:type="spellStart"/>
      <w:r w:rsidR="00C01B55" w:rsidRPr="00FB36F8">
        <w:rPr>
          <w:lang w:val="ca-ES"/>
        </w:rPr>
        <w:t>Domitia</w:t>
      </w:r>
      <w:proofErr w:type="spellEnd"/>
      <w:r w:rsidR="00C01B55" w:rsidRPr="00FB36F8">
        <w:rPr>
          <w:lang w:val="ca-ES"/>
        </w:rPr>
        <w:t xml:space="preserve"> i a l’Institut Català de Recerca en Patrimoni Cultural. Gràcies al conveni, aquestes dues entitats esdevenen </w:t>
      </w:r>
      <w:r w:rsidR="00D07525" w:rsidRPr="00FB36F8">
        <w:rPr>
          <w:lang w:val="ca-ES"/>
        </w:rPr>
        <w:t>la</w:t>
      </w:r>
      <w:r w:rsidR="00C01B55" w:rsidRPr="00FB36F8">
        <w:rPr>
          <w:lang w:val="ca-ES"/>
        </w:rPr>
        <w:t xml:space="preserve"> referència a nivell científic per al desenvolupament de les tasques de gestió, preservació, mediació i promoció del patrimoni que es realitzen </w:t>
      </w:r>
      <w:r w:rsidR="00D07525" w:rsidRPr="00FB36F8">
        <w:rPr>
          <w:lang w:val="ca-ES"/>
        </w:rPr>
        <w:t>des del</w:t>
      </w:r>
      <w:r w:rsidR="00C01B55" w:rsidRPr="00FB36F8">
        <w:rPr>
          <w:lang w:val="ca-ES"/>
        </w:rPr>
        <w:t xml:space="preserve"> País d’Art i d’Història Transfronterer. Així mateix, s’obr</w:t>
      </w:r>
      <w:r w:rsidR="00D07525" w:rsidRPr="00FB36F8">
        <w:rPr>
          <w:lang w:val="ca-ES"/>
        </w:rPr>
        <w:t xml:space="preserve">a </w:t>
      </w:r>
      <w:r w:rsidR="00C01B55" w:rsidRPr="00FB36F8">
        <w:rPr>
          <w:lang w:val="ca-ES"/>
        </w:rPr>
        <w:t>un ventall de possibilitats de col·laboració entre les tres entitats no només en el camp de la recerca i l’estudi científic del patrimoni, que el conveni busca promoure i dinamitzar en el territori del País d’Art i d’Història, si no que entre altres també permetr</w:t>
      </w:r>
      <w:r w:rsidR="00D07525" w:rsidRPr="00FB36F8">
        <w:rPr>
          <w:lang w:val="ca-ES"/>
        </w:rPr>
        <w:t>à</w:t>
      </w:r>
      <w:r w:rsidR="00C01B55" w:rsidRPr="00FB36F8">
        <w:rPr>
          <w:lang w:val="ca-ES"/>
        </w:rPr>
        <w:t xml:space="preserve"> una col·laboració estreta i la possibilitat de formació en pràctiques d’alumnes dels màsters de gestió del patrimoni respectius de la universitat i el vinculat a l’</w:t>
      </w:r>
      <w:r w:rsidR="00D07525" w:rsidRPr="00FB36F8">
        <w:rPr>
          <w:lang w:val="ca-ES"/>
        </w:rPr>
        <w:t>I</w:t>
      </w:r>
      <w:r w:rsidR="00C01B55" w:rsidRPr="00FB36F8">
        <w:rPr>
          <w:lang w:val="ca-ES"/>
        </w:rPr>
        <w:t xml:space="preserve">nstitut, que a més podran ser acollits en pràctiques al País d’Art i d’Història. </w:t>
      </w:r>
    </w:p>
    <w:p w14:paraId="5607D51E" w14:textId="406A5A5E" w:rsidR="00043FAB" w:rsidRDefault="00C2237D" w:rsidP="00FB36F8">
      <w:pPr>
        <w:jc w:val="both"/>
        <w:rPr>
          <w:lang w:val="ca-ES"/>
        </w:rPr>
      </w:pPr>
      <w:r>
        <w:rPr>
          <w:noProof/>
          <w:sz w:val="2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9DF2C" wp14:editId="32C27A22">
                <wp:simplePos x="0" y="0"/>
                <wp:positionH relativeFrom="column">
                  <wp:posOffset>2016125</wp:posOffset>
                </wp:positionH>
                <wp:positionV relativeFrom="paragraph">
                  <wp:posOffset>535940</wp:posOffset>
                </wp:positionV>
                <wp:extent cx="3971925" cy="1009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C9E09FB" w14:textId="42BA2D68" w:rsidR="000A4D30" w:rsidRPr="000A4D30" w:rsidRDefault="000A4D30" w:rsidP="000A4D30">
                            <w:pPr>
                              <w:spacing w:after="0"/>
                              <w:jc w:val="both"/>
                              <w:rPr>
                                <w:b/>
                                <w:color w:val="7F7F7F" w:themeColor="text1" w:themeTint="80"/>
                                <w:sz w:val="16"/>
                                <w:lang w:val="ca-ES"/>
                              </w:rPr>
                            </w:pPr>
                            <w:r w:rsidRPr="000A4D30">
                              <w:rPr>
                                <w:b/>
                                <w:color w:val="7F7F7F" w:themeColor="text1" w:themeTint="80"/>
                                <w:sz w:val="16"/>
                                <w:lang w:val="ca-ES"/>
                              </w:rPr>
                              <w:t>Fons Europeu de Desenvolupament Regional (FEDER)</w:t>
                            </w:r>
                          </w:p>
                          <w:p w14:paraId="7B6CB642" w14:textId="10832720" w:rsidR="000A4D30" w:rsidRPr="000A4D30" w:rsidRDefault="000A4D30" w:rsidP="000A4D30">
                            <w:pPr>
                              <w:spacing w:after="0"/>
                              <w:jc w:val="both"/>
                              <w:rPr>
                                <w:color w:val="7F7F7F" w:themeColor="text1" w:themeTint="80"/>
                                <w:sz w:val="16"/>
                                <w:lang w:val="ca-ES"/>
                              </w:rPr>
                            </w:pPr>
                            <w:r w:rsidRPr="000A4D30">
                              <w:rPr>
                                <w:color w:val="7F7F7F" w:themeColor="text1" w:themeTint="80"/>
                                <w:sz w:val="16"/>
                                <w:lang w:val="ca-ES"/>
                              </w:rPr>
                              <w:t xml:space="preserve">El projecte PATRIMC@T ESTÀ COFINANÇAT AL 65% PEL Fons Europeu de Desenvolupament Regional (FEDER) a través del Programa </w:t>
                            </w:r>
                            <w:proofErr w:type="spellStart"/>
                            <w:r w:rsidRPr="000A4D30">
                              <w:rPr>
                                <w:color w:val="7F7F7F" w:themeColor="text1" w:themeTint="80"/>
                                <w:sz w:val="16"/>
                                <w:lang w:val="ca-ES"/>
                              </w:rPr>
                              <w:t>Interreg</w:t>
                            </w:r>
                            <w:proofErr w:type="spellEnd"/>
                            <w:r w:rsidRPr="000A4D30">
                              <w:rPr>
                                <w:color w:val="7F7F7F" w:themeColor="text1" w:themeTint="80"/>
                                <w:sz w:val="16"/>
                                <w:lang w:val="ca-ES"/>
                              </w:rPr>
                              <w:t xml:space="preserve"> V-A Espanya-França-Andorra (POCTEFA 2014-2020). l’objectiu de POCTEF és reforçar la integració econòmica i social de la zona fronterera Espanya-França-Andorra. El seu ajut es concentra en el desenvolupament d’activitats econòmiques, socials i mediambientals transfrontereres mitjançant estratègies </w:t>
                            </w:r>
                            <w:proofErr w:type="spellStart"/>
                            <w:r w:rsidRPr="000A4D30">
                              <w:rPr>
                                <w:color w:val="7F7F7F" w:themeColor="text1" w:themeTint="80"/>
                                <w:sz w:val="16"/>
                                <w:lang w:val="ca-ES"/>
                              </w:rPr>
                              <w:t>conuntes</w:t>
                            </w:r>
                            <w:proofErr w:type="spellEnd"/>
                            <w:r w:rsidRPr="000A4D30">
                              <w:rPr>
                                <w:color w:val="7F7F7F" w:themeColor="text1" w:themeTint="80"/>
                                <w:sz w:val="16"/>
                                <w:lang w:val="ca-ES"/>
                              </w:rPr>
                              <w:t xml:space="preserve"> a favor del desenvolupament territorial sostenible.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DF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8.75pt;margin-top:42.2pt;width:31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" fillcolor="white [3201]" strokecolor="#0070c0" strokeweight=".5pt">
                <v:textbox>
                  <w:txbxContent>
                    <w:p w14:paraId="3C9E09FB" w14:textId="42BA2D68" w:rsidR="000A4D30" w:rsidRPr="000A4D30" w:rsidRDefault="000A4D30" w:rsidP="000A4D30">
                      <w:pPr>
                        <w:spacing w:after="0"/>
                        <w:jc w:val="both"/>
                        <w:rPr>
                          <w:b/>
                          <w:color w:val="7F7F7F" w:themeColor="text1" w:themeTint="80"/>
                          <w:sz w:val="16"/>
                          <w:lang w:val="ca-ES"/>
                        </w:rPr>
                      </w:pPr>
                      <w:r w:rsidRPr="000A4D30">
                        <w:rPr>
                          <w:b/>
                          <w:color w:val="7F7F7F" w:themeColor="text1" w:themeTint="80"/>
                          <w:sz w:val="16"/>
                          <w:lang w:val="ca-ES"/>
                        </w:rPr>
                        <w:t>Fons Europeu de Desenvolupament Regional (FEDER)</w:t>
                      </w:r>
                    </w:p>
                    <w:p w14:paraId="7B6CB642" w14:textId="10832720" w:rsidR="000A4D30" w:rsidRPr="000A4D30" w:rsidRDefault="000A4D30" w:rsidP="000A4D30">
                      <w:pPr>
                        <w:spacing w:after="0"/>
                        <w:jc w:val="both"/>
                        <w:rPr>
                          <w:color w:val="7F7F7F" w:themeColor="text1" w:themeTint="80"/>
                          <w:sz w:val="16"/>
                          <w:lang w:val="ca-ES"/>
                        </w:rPr>
                      </w:pPr>
                      <w:r w:rsidRPr="000A4D30">
                        <w:rPr>
                          <w:color w:val="7F7F7F" w:themeColor="text1" w:themeTint="80"/>
                          <w:sz w:val="16"/>
                          <w:lang w:val="ca-ES"/>
                        </w:rPr>
                        <w:t xml:space="preserve">El projecte PATRIMC@T ESTÀ COFINANÇAT AL 65% PEL Fons Europeu de Desenvolupament Regional (FEDER) a través del Programa </w:t>
                      </w:r>
                      <w:proofErr w:type="spellStart"/>
                      <w:r w:rsidRPr="000A4D30">
                        <w:rPr>
                          <w:color w:val="7F7F7F" w:themeColor="text1" w:themeTint="80"/>
                          <w:sz w:val="16"/>
                          <w:lang w:val="ca-ES"/>
                        </w:rPr>
                        <w:t>Interreg</w:t>
                      </w:r>
                      <w:proofErr w:type="spellEnd"/>
                      <w:r w:rsidRPr="000A4D30">
                        <w:rPr>
                          <w:color w:val="7F7F7F" w:themeColor="text1" w:themeTint="80"/>
                          <w:sz w:val="16"/>
                          <w:lang w:val="ca-ES"/>
                        </w:rPr>
                        <w:t xml:space="preserve"> V-A Espanya-França-Andorra (POCTEFA 2014-2020). l’objectiu de POCTEF és reforçar la integració econòmica i social de la zona fronterera Espanya-França-Andorra. El seu ajut es concentra en el desenvolupament d’activitats econòmiques, socials i mediambientals transfrontereres mitjançant estratègies </w:t>
                      </w:r>
                      <w:proofErr w:type="spellStart"/>
                      <w:r w:rsidRPr="000A4D30">
                        <w:rPr>
                          <w:color w:val="7F7F7F" w:themeColor="text1" w:themeTint="80"/>
                          <w:sz w:val="16"/>
                          <w:lang w:val="ca-ES"/>
                        </w:rPr>
                        <w:t>conuntes</w:t>
                      </w:r>
                      <w:proofErr w:type="spellEnd"/>
                      <w:r w:rsidRPr="000A4D30">
                        <w:rPr>
                          <w:color w:val="7F7F7F" w:themeColor="text1" w:themeTint="80"/>
                          <w:sz w:val="16"/>
                          <w:lang w:val="ca-ES"/>
                        </w:rPr>
                        <w:t xml:space="preserve"> a favor del desenvolupament territorial sostenible. </w:t>
                      </w:r>
                    </w:p>
                  </w:txbxContent>
                </v:textbox>
              </v:shape>
            </w:pict>
          </mc:Fallback>
        </mc:AlternateContent>
      </w:r>
      <w:r w:rsidR="00C01B55" w:rsidRPr="00FB36F8">
        <w:rPr>
          <w:lang w:val="ca-ES"/>
        </w:rPr>
        <w:t xml:space="preserve">Així, aquesta experiència transfronterera amb voluntat de crear territori i implementar-se al teixit social d’aquest fa un pas més en companyia </w:t>
      </w:r>
      <w:r w:rsidR="00D07525" w:rsidRPr="00FB36F8">
        <w:rPr>
          <w:lang w:val="ca-ES"/>
        </w:rPr>
        <w:t>de dos referents en la recerca científica i l’espai acadèmic d’ensenyament superior.</w:t>
      </w:r>
      <w:r w:rsidR="00043FAB">
        <w:rPr>
          <w:lang w:val="ca-ES"/>
        </w:rPr>
        <w:t xml:space="preserve"> </w:t>
      </w:r>
    </w:p>
    <w:p w14:paraId="44C828B9" w14:textId="4B19AE80" w:rsidR="00A45835" w:rsidRPr="00A45835" w:rsidRDefault="00C2237D" w:rsidP="00FB36F8">
      <w:pPr>
        <w:jc w:val="both"/>
        <w:rPr>
          <w:sz w:val="2"/>
          <w:lang w:val="ca-E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1F90453" wp14:editId="334842F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04233" cy="809554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33" cy="8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835" w:rsidRPr="00A45835" w:rsidSect="00A45835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6563" w14:textId="77777777" w:rsidR="000B30C1" w:rsidRDefault="000B30C1" w:rsidP="00FB36F8">
      <w:pPr>
        <w:spacing w:after="0" w:line="240" w:lineRule="auto"/>
      </w:pPr>
      <w:r>
        <w:separator/>
      </w:r>
    </w:p>
  </w:endnote>
  <w:endnote w:type="continuationSeparator" w:id="0">
    <w:p w14:paraId="6CFE7EBF" w14:textId="77777777" w:rsidR="000B30C1" w:rsidRDefault="000B30C1" w:rsidP="00FB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4928" w14:textId="53FD4B95" w:rsidR="000B30C1" w:rsidRDefault="000B30C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98505" wp14:editId="04488F14">
              <wp:simplePos x="0" y="0"/>
              <wp:positionH relativeFrom="margin">
                <wp:align>left</wp:align>
              </wp:positionH>
              <wp:positionV relativeFrom="paragraph">
                <wp:posOffset>-3175</wp:posOffset>
              </wp:positionV>
              <wp:extent cx="5990253" cy="238125"/>
              <wp:effectExtent l="0" t="0" r="10795" b="2857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0253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B8E0766" w14:textId="6BAE0C8E" w:rsidR="000B30C1" w:rsidRPr="00E96B3B" w:rsidRDefault="001969C8" w:rsidP="00E96B3B">
                          <w:pPr>
                            <w:jc w:val="center"/>
                            <w:rPr>
                              <w:sz w:val="18"/>
                              <w:lang w:val="ca-ES"/>
                            </w:rPr>
                          </w:pPr>
                          <w:hyperlink r:id="rId1" w:history="1">
                            <w:r w:rsidR="000B30C1" w:rsidRPr="00E96B3B">
                              <w:rPr>
                                <w:rStyle w:val="Lienhypertexte"/>
                                <w:sz w:val="18"/>
                                <w:lang w:val="es-ES"/>
                              </w:rPr>
                              <w:t>info</w:t>
                            </w:r>
                            <w:r w:rsidR="000B30C1" w:rsidRPr="00E96B3B">
                              <w:rPr>
                                <w:rStyle w:val="Lienhypertexte"/>
                                <w:sz w:val="18"/>
                                <w:lang w:val="ca-ES"/>
                              </w:rPr>
                              <w:t>rmacio@vallscatalanes.org</w:t>
                            </w:r>
                          </w:hyperlink>
                          <w:r w:rsidR="000B30C1" w:rsidRPr="00E96B3B">
                            <w:rPr>
                              <w:sz w:val="18"/>
                              <w:lang w:val="ca-ES"/>
                            </w:rPr>
                            <w:t xml:space="preserve"> </w:t>
                          </w:r>
                          <w:r w:rsidR="000B30C1" w:rsidRPr="00E96B3B">
                            <w:rPr>
                              <w:sz w:val="18"/>
                              <w:lang w:val="es-ES"/>
                            </w:rPr>
                            <w:t xml:space="preserve"> / T. 0033 4 68 83 99 49/ </w:t>
                          </w:r>
                          <w:hyperlink r:id="rId2" w:history="1">
                            <w:r w:rsidR="000B30C1" w:rsidRPr="00E96B3B">
                              <w:rPr>
                                <w:rStyle w:val="Lienhypertexte"/>
                                <w:sz w:val="18"/>
                                <w:lang w:val="ca-ES"/>
                              </w:rPr>
                              <w:t>www.vallscatalanes.org</w:t>
                            </w:r>
                          </w:hyperlink>
                          <w:r w:rsidR="000B30C1" w:rsidRPr="00E96B3B">
                            <w:rPr>
                              <w:sz w:val="18"/>
                              <w:lang w:val="ca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9850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0;margin-top:-.25pt;width:471.6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" fillcolor="white [3201]" strokecolor="#0070c0" strokeweight=".5pt">
              <v:textbox>
                <w:txbxContent>
                  <w:p w14:paraId="1B8E0766" w14:textId="6BAE0C8E" w:rsidR="000B30C1" w:rsidRPr="00E96B3B" w:rsidRDefault="001969C8" w:rsidP="00E96B3B">
                    <w:pPr>
                      <w:jc w:val="center"/>
                      <w:rPr>
                        <w:sz w:val="18"/>
                        <w:lang w:val="ca-ES"/>
                      </w:rPr>
                    </w:pPr>
                    <w:hyperlink r:id="rId3" w:history="1">
                      <w:r w:rsidR="000B30C1" w:rsidRPr="00E96B3B">
                        <w:rPr>
                          <w:rStyle w:val="Lienhypertexte"/>
                          <w:sz w:val="18"/>
                          <w:lang w:val="es-ES"/>
                        </w:rPr>
                        <w:t>info</w:t>
                      </w:r>
                      <w:r w:rsidR="000B30C1" w:rsidRPr="00E96B3B">
                        <w:rPr>
                          <w:rStyle w:val="Lienhypertexte"/>
                          <w:sz w:val="18"/>
                          <w:lang w:val="ca-ES"/>
                        </w:rPr>
                        <w:t>rmacio@vallscatalanes.org</w:t>
                      </w:r>
                    </w:hyperlink>
                    <w:r w:rsidR="000B30C1" w:rsidRPr="00E96B3B">
                      <w:rPr>
                        <w:sz w:val="18"/>
                        <w:lang w:val="ca-ES"/>
                      </w:rPr>
                      <w:t xml:space="preserve"> </w:t>
                    </w:r>
                    <w:r w:rsidR="000B30C1" w:rsidRPr="00E96B3B">
                      <w:rPr>
                        <w:sz w:val="18"/>
                        <w:lang w:val="es-ES"/>
                      </w:rPr>
                      <w:t xml:space="preserve"> / T. 0033 4 68 83 99 49/ </w:t>
                    </w:r>
                    <w:hyperlink r:id="rId4" w:history="1">
                      <w:r w:rsidR="000B30C1" w:rsidRPr="00E96B3B">
                        <w:rPr>
                          <w:rStyle w:val="Lienhypertexte"/>
                          <w:sz w:val="18"/>
                          <w:lang w:val="ca-ES"/>
                        </w:rPr>
                        <w:t>www.vallscatalanes.org</w:t>
                      </w:r>
                    </w:hyperlink>
                    <w:r w:rsidR="000B30C1" w:rsidRPr="00E96B3B">
                      <w:rPr>
                        <w:sz w:val="18"/>
                        <w:lang w:val="ca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5E26" w14:textId="77777777" w:rsidR="000B30C1" w:rsidRDefault="000B30C1" w:rsidP="00FB36F8">
      <w:pPr>
        <w:spacing w:after="0" w:line="240" w:lineRule="auto"/>
      </w:pPr>
      <w:r>
        <w:separator/>
      </w:r>
    </w:p>
  </w:footnote>
  <w:footnote w:type="continuationSeparator" w:id="0">
    <w:p w14:paraId="62467014" w14:textId="77777777" w:rsidR="000B30C1" w:rsidRDefault="000B30C1" w:rsidP="00FB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430B" w14:textId="66E337DC" w:rsidR="00C2237D" w:rsidRDefault="00C2237D" w:rsidP="00C2237D">
    <w:pPr>
      <w:rPr>
        <w:lang w:val="ca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7CD44B" wp14:editId="02007709">
          <wp:simplePos x="0" y="0"/>
          <wp:positionH relativeFrom="margin">
            <wp:posOffset>2115185</wp:posOffset>
          </wp:positionH>
          <wp:positionV relativeFrom="paragraph">
            <wp:posOffset>10160</wp:posOffset>
          </wp:positionV>
          <wp:extent cx="609600" cy="628650"/>
          <wp:effectExtent l="0" t="0" r="0" b="0"/>
          <wp:wrapTight wrapText="bothSides">
            <wp:wrapPolygon edited="0">
              <wp:start x="0" y="0"/>
              <wp:lineTo x="0" y="20945"/>
              <wp:lineTo x="20925" y="20945"/>
              <wp:lineTo x="20925" y="0"/>
              <wp:lineTo x="0" y="0"/>
            </wp:wrapPolygon>
          </wp:wrapTight>
          <wp:docPr id="9" name="Image 9" descr="Resultat d'imatges de logo c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sultat d'imatges de logo c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6E9292D" wp14:editId="2A5482BA">
          <wp:extent cx="1952625" cy="600075"/>
          <wp:effectExtent l="0" t="0" r="9525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fr-FR"/>
      </w:rPr>
      <w:t xml:space="preserve"> </w:t>
    </w:r>
    <w:r>
      <w:rPr>
        <w:noProof/>
        <w:lang w:eastAsia="fr-FR"/>
      </w:rPr>
      <w:drawing>
        <wp:inline distT="0" distB="0" distL="0" distR="0" wp14:anchorId="09DD546E" wp14:editId="1CFBB1C2">
          <wp:extent cx="1104900" cy="5905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fr-FR"/>
      </w:rPr>
      <w:t xml:space="preserve"> </w:t>
    </w:r>
    <w:r>
      <w:rPr>
        <w:noProof/>
        <w:lang w:eastAsia="fr-FR"/>
      </w:rPr>
      <w:drawing>
        <wp:inline distT="0" distB="0" distL="0" distR="0" wp14:anchorId="0AFCB277" wp14:editId="5605CDDA">
          <wp:extent cx="1771650" cy="5905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" r="4150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D5E9C" w14:textId="4D89BF0F" w:rsidR="000B30C1" w:rsidRDefault="000B3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24"/>
    <w:multiLevelType w:val="hybridMultilevel"/>
    <w:tmpl w:val="8A708B6A"/>
    <w:lvl w:ilvl="0" w:tplc="7E7253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B0"/>
    <w:rsid w:val="00043FAB"/>
    <w:rsid w:val="00095422"/>
    <w:rsid w:val="000A4D30"/>
    <w:rsid w:val="000B30C1"/>
    <w:rsid w:val="000D4B39"/>
    <w:rsid w:val="0017680C"/>
    <w:rsid w:val="001969C8"/>
    <w:rsid w:val="003B5408"/>
    <w:rsid w:val="003C04A9"/>
    <w:rsid w:val="003E3A9E"/>
    <w:rsid w:val="005D749A"/>
    <w:rsid w:val="005E6E2B"/>
    <w:rsid w:val="00791086"/>
    <w:rsid w:val="00802FBD"/>
    <w:rsid w:val="008161E0"/>
    <w:rsid w:val="00A35678"/>
    <w:rsid w:val="00A45835"/>
    <w:rsid w:val="00BC028D"/>
    <w:rsid w:val="00C01B55"/>
    <w:rsid w:val="00C1357E"/>
    <w:rsid w:val="00C2237D"/>
    <w:rsid w:val="00C57E15"/>
    <w:rsid w:val="00C63E31"/>
    <w:rsid w:val="00CC0420"/>
    <w:rsid w:val="00CD3BDC"/>
    <w:rsid w:val="00CF32B0"/>
    <w:rsid w:val="00D07525"/>
    <w:rsid w:val="00DD683F"/>
    <w:rsid w:val="00E70D9F"/>
    <w:rsid w:val="00E96B3B"/>
    <w:rsid w:val="00EC381D"/>
    <w:rsid w:val="00FA53DA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DFE8F4"/>
  <w15:chartTrackingRefBased/>
  <w15:docId w15:val="{695F3D8E-AC7D-4E33-BEF4-0E2201A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E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6F8"/>
  </w:style>
  <w:style w:type="paragraph" w:styleId="Pieddepage">
    <w:name w:val="footer"/>
    <w:basedOn w:val="Normal"/>
    <w:link w:val="PieddepageCar"/>
    <w:uiPriority w:val="99"/>
    <w:unhideWhenUsed/>
    <w:rsid w:val="00FB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6F8"/>
  </w:style>
  <w:style w:type="character" w:styleId="Lienhypertexte">
    <w:name w:val="Hyperlink"/>
    <w:basedOn w:val="Policepardfaut"/>
    <w:uiPriority w:val="99"/>
    <w:unhideWhenUsed/>
    <w:rsid w:val="00E96B3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6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@vallscatalanes.org" TargetMode="External"/><Relationship Id="rId2" Type="http://schemas.openxmlformats.org/officeDocument/2006/relationships/hyperlink" Target="http://www.vallscatalanes.org" TargetMode="External"/><Relationship Id="rId1" Type="http://schemas.openxmlformats.org/officeDocument/2006/relationships/hyperlink" Target="mailto:informacio@vallscatalanes.org" TargetMode="External"/><Relationship Id="rId4" Type="http://schemas.openxmlformats.org/officeDocument/2006/relationships/hyperlink" Target="http://www.vallscatalan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GECT PAYS</dc:creator>
  <cp:keywords/>
  <dc:description/>
  <cp:lastModifiedBy>GECT PAYS</cp:lastModifiedBy>
  <cp:revision>14</cp:revision>
  <cp:lastPrinted>2018-05-04T12:49:00Z</cp:lastPrinted>
  <dcterms:created xsi:type="dcterms:W3CDTF">2018-05-03T10:29:00Z</dcterms:created>
  <dcterms:modified xsi:type="dcterms:W3CDTF">2018-05-04T12:49:00Z</dcterms:modified>
</cp:coreProperties>
</file>